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BB4C" w14:textId="5A02B791" w:rsidR="00717D1E" w:rsidRPr="005C6CFD" w:rsidRDefault="00717D1E" w:rsidP="00717D1E">
      <w:pPr>
        <w:jc w:val="center"/>
        <w:rPr>
          <w:rFonts w:ascii="メイリオ" w:eastAsia="メイリオ" w:hAnsi="メイリオ" w:cstheme="majorHAnsi"/>
          <w:b/>
          <w:sz w:val="32"/>
          <w:szCs w:val="21"/>
        </w:rPr>
      </w:pPr>
      <w:r w:rsidRPr="00836857">
        <w:rPr>
          <w:rFonts w:ascii="メイリオ" w:eastAsia="メイリオ" w:hAnsi="メイリオ" w:cstheme="majorHAnsi" w:hint="eastAsia"/>
          <w:b/>
          <w:sz w:val="32"/>
          <w:szCs w:val="21"/>
        </w:rPr>
        <w:t>わかやま</w:t>
      </w:r>
      <w:r w:rsidR="00126FAE">
        <w:rPr>
          <w:rFonts w:ascii="メイリオ" w:eastAsia="メイリオ" w:hAnsi="メイリオ" w:cstheme="majorHAnsi" w:hint="eastAsia"/>
          <w:b/>
          <w:sz w:val="32"/>
          <w:szCs w:val="21"/>
        </w:rPr>
        <w:t>しあわせえがおキャンペーン</w:t>
      </w:r>
      <w:r w:rsidR="003932C7" w:rsidRPr="003932C7">
        <w:rPr>
          <w:rFonts w:ascii="メイリオ" w:eastAsia="メイリオ" w:hAnsi="メイリオ" w:cstheme="majorHAnsi" w:hint="eastAsia"/>
          <w:b/>
          <w:sz w:val="22"/>
          <w:szCs w:val="16"/>
        </w:rPr>
        <w:t>（2025年度募集分）</w:t>
      </w:r>
      <w:r>
        <w:rPr>
          <w:rFonts w:ascii="メイリオ" w:eastAsia="メイリオ" w:hAnsi="メイリオ" w:cstheme="majorHAnsi" w:hint="eastAsia"/>
          <w:b/>
          <w:sz w:val="32"/>
          <w:szCs w:val="21"/>
        </w:rPr>
        <w:t>助成金申請書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17"/>
      </w:tblGrid>
      <w:tr w:rsidR="00717D1E" w14:paraId="57EACEA6" w14:textId="77777777" w:rsidTr="00E5588F">
        <w:tc>
          <w:tcPr>
            <w:tcW w:w="2405" w:type="dxa"/>
            <w:vAlign w:val="center"/>
          </w:tcPr>
          <w:p w14:paraId="577C087B" w14:textId="77777777" w:rsidR="00717D1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  <w:r>
              <w:rPr>
                <w:rFonts w:ascii="メイリオ" w:eastAsia="メイリオ" w:hAnsi="メイリオ" w:cstheme="majorHAnsi" w:hint="eastAsia"/>
                <w:sz w:val="21"/>
                <w:szCs w:val="21"/>
              </w:rPr>
              <w:t>団体名（法人格がある場合は明記ください）</w:t>
            </w:r>
          </w:p>
        </w:tc>
        <w:tc>
          <w:tcPr>
            <w:tcW w:w="7217" w:type="dxa"/>
            <w:vAlign w:val="center"/>
          </w:tcPr>
          <w:p w14:paraId="4C5E4786" w14:textId="77777777" w:rsidR="00717D1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</w:p>
        </w:tc>
      </w:tr>
      <w:tr w:rsidR="00717D1E" w14:paraId="35621C61" w14:textId="77777777" w:rsidTr="00E5588F">
        <w:trPr>
          <w:trHeight w:val="727"/>
        </w:trPr>
        <w:tc>
          <w:tcPr>
            <w:tcW w:w="2405" w:type="dxa"/>
            <w:vAlign w:val="center"/>
          </w:tcPr>
          <w:p w14:paraId="66069084" w14:textId="77777777" w:rsidR="00717D1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  <w:r>
              <w:rPr>
                <w:rFonts w:ascii="メイリオ" w:eastAsia="メイリオ" w:hAnsi="メイリオ" w:cstheme="majorHAnsi" w:hint="eastAsia"/>
                <w:sz w:val="21"/>
                <w:szCs w:val="21"/>
              </w:rPr>
              <w:t>代表者名</w:t>
            </w:r>
          </w:p>
        </w:tc>
        <w:tc>
          <w:tcPr>
            <w:tcW w:w="7217" w:type="dxa"/>
            <w:vAlign w:val="center"/>
          </w:tcPr>
          <w:p w14:paraId="24E30C78" w14:textId="77777777" w:rsidR="00717D1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</w:p>
        </w:tc>
      </w:tr>
      <w:tr w:rsidR="00717D1E" w14:paraId="6B6FE1CA" w14:textId="77777777" w:rsidTr="00E5588F">
        <w:trPr>
          <w:trHeight w:val="695"/>
        </w:trPr>
        <w:tc>
          <w:tcPr>
            <w:tcW w:w="2405" w:type="dxa"/>
            <w:vAlign w:val="center"/>
          </w:tcPr>
          <w:p w14:paraId="0FE78557" w14:textId="77777777" w:rsidR="00717D1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  <w:r>
              <w:rPr>
                <w:rFonts w:ascii="メイリオ" w:eastAsia="メイリオ" w:hAnsi="メイリオ" w:cstheme="majorHAnsi" w:hint="eastAsia"/>
                <w:sz w:val="21"/>
                <w:szCs w:val="21"/>
              </w:rPr>
              <w:t>住所（個人宅の</w:t>
            </w:r>
            <w:r>
              <w:rPr>
                <w:rFonts w:ascii="メイリオ" w:eastAsia="メイリオ" w:hAnsi="メイリオ" w:cstheme="majorHAnsi"/>
                <w:sz w:val="21"/>
                <w:szCs w:val="21"/>
              </w:rPr>
              <w:t>場合は●●方まで</w:t>
            </w:r>
            <w:r>
              <w:rPr>
                <w:rFonts w:ascii="メイリオ" w:eastAsia="メイリオ" w:hAnsi="メイリオ" w:cstheme="majorHAnsi" w:hint="eastAsia"/>
                <w:sz w:val="21"/>
                <w:szCs w:val="21"/>
              </w:rPr>
              <w:t>ご記入を）</w:t>
            </w:r>
          </w:p>
        </w:tc>
        <w:tc>
          <w:tcPr>
            <w:tcW w:w="7217" w:type="dxa"/>
            <w:vAlign w:val="center"/>
          </w:tcPr>
          <w:p w14:paraId="3FF314C0" w14:textId="77777777" w:rsidR="00717D1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</w:p>
        </w:tc>
      </w:tr>
      <w:tr w:rsidR="00717D1E" w14:paraId="337DE06D" w14:textId="77777777" w:rsidTr="00E5588F">
        <w:trPr>
          <w:trHeight w:val="563"/>
        </w:trPr>
        <w:tc>
          <w:tcPr>
            <w:tcW w:w="2405" w:type="dxa"/>
            <w:vAlign w:val="center"/>
          </w:tcPr>
          <w:p w14:paraId="3E35ECA2" w14:textId="77777777" w:rsidR="00717D1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  <w:r>
              <w:rPr>
                <w:rFonts w:ascii="メイリオ" w:eastAsia="メイリオ" w:hAnsi="メイリオ" w:cstheme="majorHAnsi" w:hint="eastAsia"/>
                <w:sz w:val="21"/>
                <w:szCs w:val="21"/>
              </w:rPr>
              <w:t>連絡先電話番号</w:t>
            </w:r>
          </w:p>
        </w:tc>
        <w:tc>
          <w:tcPr>
            <w:tcW w:w="7217" w:type="dxa"/>
            <w:vAlign w:val="center"/>
          </w:tcPr>
          <w:p w14:paraId="35C3CC35" w14:textId="77777777" w:rsidR="00717D1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</w:p>
        </w:tc>
      </w:tr>
      <w:tr w:rsidR="00717D1E" w14:paraId="276D9D06" w14:textId="77777777" w:rsidTr="00E5588F">
        <w:trPr>
          <w:trHeight w:val="557"/>
        </w:trPr>
        <w:tc>
          <w:tcPr>
            <w:tcW w:w="2405" w:type="dxa"/>
            <w:vAlign w:val="center"/>
          </w:tcPr>
          <w:p w14:paraId="7F1780E6" w14:textId="77777777" w:rsidR="00717D1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  <w:r>
              <w:rPr>
                <w:rFonts w:ascii="メイリオ" w:eastAsia="メイリオ" w:hAnsi="メイリオ" w:cstheme="majorHAnsi" w:hint="eastAsia"/>
                <w:sz w:val="21"/>
                <w:szCs w:val="21"/>
              </w:rPr>
              <w:t>連絡先FAX番号</w:t>
            </w:r>
          </w:p>
        </w:tc>
        <w:tc>
          <w:tcPr>
            <w:tcW w:w="7217" w:type="dxa"/>
            <w:vAlign w:val="center"/>
          </w:tcPr>
          <w:p w14:paraId="43B8E673" w14:textId="77777777" w:rsidR="00717D1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</w:p>
        </w:tc>
      </w:tr>
      <w:tr w:rsidR="00717D1E" w14:paraId="64234BD7" w14:textId="77777777" w:rsidTr="00E5588F">
        <w:trPr>
          <w:trHeight w:val="693"/>
        </w:trPr>
        <w:tc>
          <w:tcPr>
            <w:tcW w:w="2405" w:type="dxa"/>
            <w:vAlign w:val="center"/>
          </w:tcPr>
          <w:p w14:paraId="332DC174" w14:textId="77777777" w:rsidR="00717D1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  <w:r>
              <w:rPr>
                <w:rFonts w:ascii="メイリオ" w:eastAsia="メイリオ" w:hAnsi="メイリオ" w:cstheme="majorHAnsi" w:hint="eastAsia"/>
                <w:sz w:val="21"/>
                <w:szCs w:val="21"/>
              </w:rPr>
              <w:t>連絡先メールアドレス</w:t>
            </w:r>
          </w:p>
        </w:tc>
        <w:tc>
          <w:tcPr>
            <w:tcW w:w="7217" w:type="dxa"/>
            <w:vAlign w:val="center"/>
          </w:tcPr>
          <w:p w14:paraId="7D63438C" w14:textId="77777777" w:rsidR="00717D1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</w:p>
        </w:tc>
      </w:tr>
      <w:tr w:rsidR="00717D1E" w14:paraId="346C5516" w14:textId="77777777" w:rsidTr="00E5588F">
        <w:trPr>
          <w:trHeight w:val="693"/>
        </w:trPr>
        <w:tc>
          <w:tcPr>
            <w:tcW w:w="2405" w:type="dxa"/>
            <w:vAlign w:val="center"/>
          </w:tcPr>
          <w:p w14:paraId="39216C38" w14:textId="77777777" w:rsidR="00717D1E" w:rsidRPr="00A42A93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  <w:r>
              <w:rPr>
                <w:rFonts w:ascii="メイリオ" w:eastAsia="メイリオ" w:hAnsi="メイリオ" w:cstheme="majorHAnsi" w:hint="eastAsia"/>
                <w:sz w:val="21"/>
                <w:szCs w:val="21"/>
              </w:rPr>
              <w:t>ウェブサイトもしくはFacebookページURL</w:t>
            </w:r>
          </w:p>
        </w:tc>
        <w:tc>
          <w:tcPr>
            <w:tcW w:w="7217" w:type="dxa"/>
            <w:vAlign w:val="center"/>
          </w:tcPr>
          <w:p w14:paraId="52417683" w14:textId="77777777" w:rsidR="00717D1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</w:p>
        </w:tc>
      </w:tr>
      <w:tr w:rsidR="00717D1E" w14:paraId="2088BEFE" w14:textId="77777777" w:rsidTr="00E5588F">
        <w:trPr>
          <w:trHeight w:val="704"/>
        </w:trPr>
        <w:tc>
          <w:tcPr>
            <w:tcW w:w="2405" w:type="dxa"/>
            <w:vAlign w:val="center"/>
          </w:tcPr>
          <w:p w14:paraId="3B08EA22" w14:textId="77777777" w:rsidR="00717D1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  <w:r>
              <w:rPr>
                <w:rFonts w:ascii="メイリオ" w:eastAsia="メイリオ" w:hAnsi="メイリオ" w:cstheme="majorHAnsi" w:hint="eastAsia"/>
                <w:sz w:val="21"/>
                <w:szCs w:val="21"/>
              </w:rPr>
              <w:t>担当者名</w:t>
            </w:r>
          </w:p>
        </w:tc>
        <w:tc>
          <w:tcPr>
            <w:tcW w:w="7217" w:type="dxa"/>
            <w:vAlign w:val="center"/>
          </w:tcPr>
          <w:p w14:paraId="600AFC95" w14:textId="77777777" w:rsidR="00717D1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</w:p>
        </w:tc>
      </w:tr>
      <w:tr w:rsidR="00717D1E" w14:paraId="0E839B08" w14:textId="77777777" w:rsidTr="00E5588F">
        <w:trPr>
          <w:trHeight w:val="2577"/>
        </w:trPr>
        <w:tc>
          <w:tcPr>
            <w:tcW w:w="2405" w:type="dxa"/>
            <w:vAlign w:val="center"/>
          </w:tcPr>
          <w:p w14:paraId="3913C81A" w14:textId="77777777" w:rsidR="00717D1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  <w:r>
              <w:rPr>
                <w:rFonts w:ascii="メイリオ" w:eastAsia="メイリオ" w:hAnsi="メイリオ" w:cstheme="majorHAnsi" w:hint="eastAsia"/>
                <w:sz w:val="21"/>
                <w:szCs w:val="21"/>
              </w:rPr>
              <w:t>団体の活動内容を簡潔にご記入ください</w:t>
            </w:r>
          </w:p>
        </w:tc>
        <w:tc>
          <w:tcPr>
            <w:tcW w:w="7217" w:type="dxa"/>
            <w:vAlign w:val="center"/>
          </w:tcPr>
          <w:p w14:paraId="46F05F44" w14:textId="77777777" w:rsidR="00717D1E" w:rsidRPr="003A081F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</w:p>
        </w:tc>
      </w:tr>
      <w:tr w:rsidR="00717D1E" w14:paraId="648CFBD0" w14:textId="77777777" w:rsidTr="00E5588F">
        <w:trPr>
          <w:trHeight w:val="2577"/>
        </w:trPr>
        <w:tc>
          <w:tcPr>
            <w:tcW w:w="2405" w:type="dxa"/>
            <w:vAlign w:val="center"/>
          </w:tcPr>
          <w:p w14:paraId="69DF47E3" w14:textId="77777777" w:rsidR="00717D1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  <w:r w:rsidRPr="001D7641">
              <w:rPr>
                <w:rFonts w:ascii="メイリオ" w:eastAsia="メイリオ" w:hAnsi="メイリオ" w:cstheme="majorHAnsi" w:hint="eastAsia"/>
                <w:b/>
                <w:bCs/>
                <w:sz w:val="21"/>
                <w:szCs w:val="21"/>
              </w:rPr>
              <w:t>取り組みにより「地域にどのような効果が期待できるのか」を中心に</w:t>
            </w:r>
            <w:r>
              <w:rPr>
                <w:rFonts w:ascii="メイリオ" w:eastAsia="メイリオ" w:hAnsi="メイリオ" w:cstheme="majorHAnsi" w:hint="eastAsia"/>
                <w:sz w:val="21"/>
                <w:szCs w:val="21"/>
              </w:rPr>
              <w:t>、今回の助成金の主な使途をお知らせください</w:t>
            </w:r>
          </w:p>
        </w:tc>
        <w:tc>
          <w:tcPr>
            <w:tcW w:w="7217" w:type="dxa"/>
            <w:vAlign w:val="center"/>
          </w:tcPr>
          <w:p w14:paraId="35D5C255" w14:textId="77777777" w:rsidR="00717D1E" w:rsidRPr="00686BA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</w:p>
        </w:tc>
      </w:tr>
      <w:tr w:rsidR="00717D1E" w14:paraId="517AE69F" w14:textId="77777777" w:rsidTr="00E5588F">
        <w:trPr>
          <w:trHeight w:val="2577"/>
        </w:trPr>
        <w:tc>
          <w:tcPr>
            <w:tcW w:w="2405" w:type="dxa"/>
            <w:vAlign w:val="center"/>
          </w:tcPr>
          <w:p w14:paraId="0FA5389A" w14:textId="77777777" w:rsidR="00717D1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  <w:r>
              <w:rPr>
                <w:rFonts w:ascii="メイリオ" w:eastAsia="メイリオ" w:hAnsi="メイリオ" w:cstheme="majorHAnsi" w:hint="eastAsia"/>
                <w:sz w:val="21"/>
                <w:szCs w:val="21"/>
              </w:rPr>
              <w:t>今後の活動の方向性をおしらせください</w:t>
            </w:r>
          </w:p>
        </w:tc>
        <w:tc>
          <w:tcPr>
            <w:tcW w:w="7217" w:type="dxa"/>
            <w:vAlign w:val="center"/>
          </w:tcPr>
          <w:p w14:paraId="50791DD9" w14:textId="77777777" w:rsidR="00717D1E" w:rsidRDefault="00717D1E" w:rsidP="00E5588F">
            <w:pPr>
              <w:spacing w:line="360" w:lineRule="exact"/>
              <w:rPr>
                <w:rFonts w:ascii="メイリオ" w:eastAsia="メイリオ" w:hAnsi="メイリオ" w:cstheme="majorHAnsi"/>
                <w:sz w:val="21"/>
                <w:szCs w:val="21"/>
              </w:rPr>
            </w:pPr>
          </w:p>
        </w:tc>
      </w:tr>
    </w:tbl>
    <w:p w14:paraId="1137AD0E" w14:textId="03EA058E" w:rsidR="00717D1E" w:rsidRPr="00717D1E" w:rsidRDefault="00717D1E" w:rsidP="00717D1E">
      <w:pPr>
        <w:wordWrap w:val="0"/>
        <w:spacing w:line="360" w:lineRule="exact"/>
        <w:jc w:val="right"/>
        <w:rPr>
          <w:rFonts w:ascii="メイリオ" w:eastAsia="メイリオ" w:hAnsi="メイリオ" w:cstheme="majorHAnsi"/>
          <w:sz w:val="18"/>
          <w:szCs w:val="21"/>
        </w:rPr>
      </w:pPr>
      <w:r>
        <w:rPr>
          <w:rFonts w:ascii="メイリオ" w:eastAsia="メイリオ" w:hAnsi="メイリオ" w:cstheme="majorHAnsi" w:hint="eastAsia"/>
          <w:sz w:val="18"/>
          <w:szCs w:val="21"/>
        </w:rPr>
        <w:t>添付書類や締め切りにご留意のうえ、電子メールかFAXでご応募ください（</w:t>
      </w:r>
      <w:r w:rsidRPr="00E3799A">
        <w:rPr>
          <w:rFonts w:ascii="メイリオ" w:eastAsia="メイリオ" w:hAnsi="メイリオ" w:cstheme="majorHAnsi"/>
          <w:sz w:val="18"/>
          <w:szCs w:val="21"/>
        </w:rPr>
        <w:t>info@wnc.jp</w:t>
      </w:r>
      <w:r>
        <w:rPr>
          <w:rFonts w:ascii="メイリオ" w:eastAsia="メイリオ" w:hAnsi="メイリオ" w:cstheme="majorHAnsi" w:hint="eastAsia"/>
          <w:sz w:val="18"/>
          <w:szCs w:val="21"/>
        </w:rPr>
        <w:t>・</w:t>
      </w:r>
      <w:r w:rsidRPr="00E3799A">
        <w:rPr>
          <w:rFonts w:ascii="メイリオ" w:eastAsia="メイリオ" w:hAnsi="メイリオ" w:cstheme="majorHAnsi"/>
          <w:sz w:val="18"/>
          <w:szCs w:val="21"/>
        </w:rPr>
        <w:t>FAX</w:t>
      </w:r>
      <w:r>
        <w:rPr>
          <w:rFonts w:ascii="メイリオ" w:eastAsia="メイリオ" w:hAnsi="メイリオ" w:cstheme="majorHAnsi" w:hint="eastAsia"/>
          <w:sz w:val="18"/>
          <w:szCs w:val="21"/>
        </w:rPr>
        <w:t xml:space="preserve"> </w:t>
      </w:r>
      <w:r w:rsidRPr="00E3799A">
        <w:rPr>
          <w:rFonts w:ascii="メイリオ" w:eastAsia="メイリオ" w:hAnsi="メイリオ" w:cstheme="majorHAnsi"/>
          <w:sz w:val="18"/>
          <w:szCs w:val="21"/>
        </w:rPr>
        <w:t>073-435-5425</w:t>
      </w:r>
      <w:r>
        <w:rPr>
          <w:rFonts w:ascii="メイリオ" w:eastAsia="メイリオ" w:hAnsi="メイリオ" w:cstheme="majorHAnsi" w:hint="eastAsia"/>
          <w:sz w:val="18"/>
          <w:szCs w:val="21"/>
        </w:rPr>
        <w:t>）。</w:t>
      </w:r>
    </w:p>
    <w:sectPr w:rsidR="00717D1E" w:rsidRPr="00717D1E" w:rsidSect="00CE2780">
      <w:footerReference w:type="default" r:id="rId7"/>
      <w:pgSz w:w="11900" w:h="16840"/>
      <w:pgMar w:top="1134" w:right="1134" w:bottom="1134" w:left="1134" w:header="851" w:footer="283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3321" w14:textId="77777777" w:rsidR="004777F6" w:rsidRDefault="004777F6" w:rsidP="00116E7F">
      <w:r>
        <w:separator/>
      </w:r>
    </w:p>
  </w:endnote>
  <w:endnote w:type="continuationSeparator" w:id="0">
    <w:p w14:paraId="6B7E8A3D" w14:textId="77777777" w:rsidR="004777F6" w:rsidRDefault="004777F6" w:rsidP="0011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1"/>
      </w:rPr>
      <w:id w:val="-2076732255"/>
      <w:docPartObj>
        <w:docPartGallery w:val="Page Numbers (Bottom of Page)"/>
        <w:docPartUnique/>
      </w:docPartObj>
    </w:sdtPr>
    <w:sdtEndPr/>
    <w:sdtContent>
      <w:p w14:paraId="48DF4E93" w14:textId="77777777" w:rsidR="00D45320" w:rsidRPr="00461B74" w:rsidRDefault="009A00B5" w:rsidP="00461B74">
        <w:pPr>
          <w:pStyle w:val="a5"/>
          <w:jc w:val="center"/>
          <w:rPr>
            <w:szCs w:val="21"/>
          </w:rPr>
        </w:pPr>
        <w:r w:rsidRPr="00461B74">
          <w:rPr>
            <w:szCs w:val="21"/>
          </w:rPr>
          <w:fldChar w:fldCharType="begin"/>
        </w:r>
        <w:r w:rsidRPr="00461B74">
          <w:rPr>
            <w:szCs w:val="21"/>
          </w:rPr>
          <w:instrText>PAGE   \* MERGEFORMAT</w:instrText>
        </w:r>
        <w:r w:rsidRPr="00461B74">
          <w:rPr>
            <w:szCs w:val="21"/>
          </w:rPr>
          <w:fldChar w:fldCharType="separate"/>
        </w:r>
        <w:r w:rsidR="006C6C39" w:rsidRPr="006C6C39">
          <w:rPr>
            <w:noProof/>
            <w:szCs w:val="21"/>
            <w:lang w:val="ja-JP"/>
          </w:rPr>
          <w:t>1</w:t>
        </w:r>
        <w:r w:rsidRPr="00461B74">
          <w:rPr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C5344" w14:textId="77777777" w:rsidR="004777F6" w:rsidRDefault="004777F6" w:rsidP="00116E7F">
      <w:r>
        <w:separator/>
      </w:r>
    </w:p>
  </w:footnote>
  <w:footnote w:type="continuationSeparator" w:id="0">
    <w:p w14:paraId="7A83D9D1" w14:textId="77777777" w:rsidR="004777F6" w:rsidRDefault="004777F6" w:rsidP="00116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228BE"/>
    <w:multiLevelType w:val="hybridMultilevel"/>
    <w:tmpl w:val="9386E31E"/>
    <w:lvl w:ilvl="0" w:tplc="64CA35B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404516"/>
    <w:multiLevelType w:val="hybridMultilevel"/>
    <w:tmpl w:val="EFB6AE68"/>
    <w:lvl w:ilvl="0" w:tplc="D4B49C84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78626191">
    <w:abstractNumId w:val="0"/>
  </w:num>
  <w:num w:numId="2" w16cid:durableId="205326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A49"/>
    <w:rsid w:val="00016951"/>
    <w:rsid w:val="000548F1"/>
    <w:rsid w:val="00075A0F"/>
    <w:rsid w:val="0007627E"/>
    <w:rsid w:val="00093717"/>
    <w:rsid w:val="000B630B"/>
    <w:rsid w:val="000C419B"/>
    <w:rsid w:val="000D759A"/>
    <w:rsid w:val="000E41F4"/>
    <w:rsid w:val="001151BA"/>
    <w:rsid w:val="00116E7F"/>
    <w:rsid w:val="00117E58"/>
    <w:rsid w:val="00121523"/>
    <w:rsid w:val="00126FAE"/>
    <w:rsid w:val="00152D70"/>
    <w:rsid w:val="00181ABF"/>
    <w:rsid w:val="001935BD"/>
    <w:rsid w:val="00194855"/>
    <w:rsid w:val="001B73D9"/>
    <w:rsid w:val="001C64D3"/>
    <w:rsid w:val="001E1157"/>
    <w:rsid w:val="001F7E3B"/>
    <w:rsid w:val="00253EB4"/>
    <w:rsid w:val="002654FB"/>
    <w:rsid w:val="00276B13"/>
    <w:rsid w:val="002C2E67"/>
    <w:rsid w:val="002C346A"/>
    <w:rsid w:val="002F4F8F"/>
    <w:rsid w:val="003245A0"/>
    <w:rsid w:val="003365A1"/>
    <w:rsid w:val="0036095C"/>
    <w:rsid w:val="003932C7"/>
    <w:rsid w:val="003A081F"/>
    <w:rsid w:val="003A3A49"/>
    <w:rsid w:val="003B09E1"/>
    <w:rsid w:val="003C7683"/>
    <w:rsid w:val="003E1C31"/>
    <w:rsid w:val="003F4620"/>
    <w:rsid w:val="00416C3D"/>
    <w:rsid w:val="0042471E"/>
    <w:rsid w:val="0044125F"/>
    <w:rsid w:val="004777F6"/>
    <w:rsid w:val="00481ACF"/>
    <w:rsid w:val="004A4031"/>
    <w:rsid w:val="004C6ECE"/>
    <w:rsid w:val="004C76A8"/>
    <w:rsid w:val="004F3986"/>
    <w:rsid w:val="004F5AD2"/>
    <w:rsid w:val="00501C56"/>
    <w:rsid w:val="005050E7"/>
    <w:rsid w:val="00525F3B"/>
    <w:rsid w:val="00526BF3"/>
    <w:rsid w:val="00527393"/>
    <w:rsid w:val="00527D5E"/>
    <w:rsid w:val="00554B97"/>
    <w:rsid w:val="00574B01"/>
    <w:rsid w:val="00581258"/>
    <w:rsid w:val="00594186"/>
    <w:rsid w:val="005A0965"/>
    <w:rsid w:val="005B269A"/>
    <w:rsid w:val="005D4412"/>
    <w:rsid w:val="005E5B54"/>
    <w:rsid w:val="00622FDB"/>
    <w:rsid w:val="00636CD7"/>
    <w:rsid w:val="00654582"/>
    <w:rsid w:val="006B0FC6"/>
    <w:rsid w:val="006C6C39"/>
    <w:rsid w:val="006E6F31"/>
    <w:rsid w:val="006F0154"/>
    <w:rsid w:val="00712E64"/>
    <w:rsid w:val="00717D1E"/>
    <w:rsid w:val="00752F49"/>
    <w:rsid w:val="007743E8"/>
    <w:rsid w:val="00780515"/>
    <w:rsid w:val="00782491"/>
    <w:rsid w:val="007A7E8C"/>
    <w:rsid w:val="007D7CFF"/>
    <w:rsid w:val="00810FD6"/>
    <w:rsid w:val="008224F2"/>
    <w:rsid w:val="00823E49"/>
    <w:rsid w:val="008245DA"/>
    <w:rsid w:val="00836857"/>
    <w:rsid w:val="00837728"/>
    <w:rsid w:val="008718B4"/>
    <w:rsid w:val="00885975"/>
    <w:rsid w:val="008C6457"/>
    <w:rsid w:val="00965AEF"/>
    <w:rsid w:val="0097322A"/>
    <w:rsid w:val="009A00B5"/>
    <w:rsid w:val="009A6E97"/>
    <w:rsid w:val="00A56087"/>
    <w:rsid w:val="00AA73A6"/>
    <w:rsid w:val="00AB39E5"/>
    <w:rsid w:val="00B31168"/>
    <w:rsid w:val="00B54F0E"/>
    <w:rsid w:val="00B75FFA"/>
    <w:rsid w:val="00B95689"/>
    <w:rsid w:val="00BA0FCF"/>
    <w:rsid w:val="00BA497F"/>
    <w:rsid w:val="00BB35E8"/>
    <w:rsid w:val="00C65E9C"/>
    <w:rsid w:val="00C843FD"/>
    <w:rsid w:val="00CB089C"/>
    <w:rsid w:val="00CB3FD9"/>
    <w:rsid w:val="00CD3751"/>
    <w:rsid w:val="00CE1CE8"/>
    <w:rsid w:val="00CE2780"/>
    <w:rsid w:val="00D103C8"/>
    <w:rsid w:val="00D26B14"/>
    <w:rsid w:val="00D45320"/>
    <w:rsid w:val="00D51E31"/>
    <w:rsid w:val="00DF47BC"/>
    <w:rsid w:val="00E37324"/>
    <w:rsid w:val="00E3799A"/>
    <w:rsid w:val="00E44FC9"/>
    <w:rsid w:val="00E76AB6"/>
    <w:rsid w:val="00E9280A"/>
    <w:rsid w:val="00EA25FB"/>
    <w:rsid w:val="00EA7E67"/>
    <w:rsid w:val="00F07E00"/>
    <w:rsid w:val="00F250E0"/>
    <w:rsid w:val="00F41CC2"/>
    <w:rsid w:val="00F76D2E"/>
    <w:rsid w:val="00FB2D60"/>
    <w:rsid w:val="00FD47E8"/>
    <w:rsid w:val="00FE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A3062"/>
  <w15:chartTrackingRefBased/>
  <w15:docId w15:val="{8250ED19-D8DB-46F5-BF10-D103BCF6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E7F"/>
    <w:pPr>
      <w:widowControl w:val="0"/>
      <w:spacing w:line="240" w:lineRule="auto"/>
    </w:pPr>
    <w:rPr>
      <w:rFonts w:asciiTheme="minorHAnsi" w:eastAsiaTheme="minorEastAsia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E7F"/>
    <w:pPr>
      <w:widowControl/>
      <w:tabs>
        <w:tab w:val="center" w:pos="4252"/>
        <w:tab w:val="right" w:pos="8504"/>
      </w:tabs>
      <w:snapToGrid w:val="0"/>
      <w:spacing w:line="360" w:lineRule="exact"/>
    </w:pPr>
    <w:rPr>
      <w:rFonts w:ascii="メイリオ" w:eastAsia="メイリオ" w:hAnsi="メイリオ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16E7F"/>
  </w:style>
  <w:style w:type="paragraph" w:styleId="a5">
    <w:name w:val="footer"/>
    <w:basedOn w:val="a"/>
    <w:link w:val="a6"/>
    <w:uiPriority w:val="99"/>
    <w:unhideWhenUsed/>
    <w:rsid w:val="00116E7F"/>
    <w:pPr>
      <w:widowControl/>
      <w:tabs>
        <w:tab w:val="center" w:pos="4252"/>
        <w:tab w:val="right" w:pos="8504"/>
      </w:tabs>
      <w:snapToGrid w:val="0"/>
      <w:spacing w:line="360" w:lineRule="exact"/>
    </w:pPr>
    <w:rPr>
      <w:rFonts w:ascii="メイリオ" w:eastAsia="メイリオ" w:hAnsi="メイリオ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16E7F"/>
  </w:style>
  <w:style w:type="table" w:styleId="a7">
    <w:name w:val="Table Grid"/>
    <w:basedOn w:val="a1"/>
    <w:uiPriority w:val="59"/>
    <w:rsid w:val="00116E7F"/>
    <w:pPr>
      <w:spacing w:line="240" w:lineRule="auto"/>
      <w:jc w:val="left"/>
    </w:pPr>
    <w:rPr>
      <w:rFonts w:asciiTheme="minorHAnsi" w:eastAsiaTheme="minorEastAsia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4F0E"/>
    <w:pPr>
      <w:ind w:leftChars="400" w:left="840"/>
    </w:pPr>
  </w:style>
  <w:style w:type="character" w:styleId="a9">
    <w:name w:val="Hyperlink"/>
    <w:basedOn w:val="a0"/>
    <w:uiPriority w:val="99"/>
    <w:unhideWhenUsed/>
    <w:rsid w:val="00117E5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23E49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1F7E3B"/>
  </w:style>
  <w:style w:type="character" w:customStyle="1" w:styleId="ac">
    <w:name w:val="日付 (文字)"/>
    <w:basedOn w:val="a0"/>
    <w:link w:val="ab"/>
    <w:uiPriority w:val="99"/>
    <w:semiHidden/>
    <w:rsid w:val="001F7E3B"/>
    <w:rPr>
      <w:rFonts w:asciiTheme="minorHAnsi" w:eastAsiaTheme="minorEastAsia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283</Characters>
  <Application>Microsoft Office Word</Application>
  <DocSecurity>0</DocSecurity>
  <Lines>34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 Hisaki</dc:creator>
  <cp:keywords/>
  <dc:description/>
  <cp:lastModifiedBy>志場久起</cp:lastModifiedBy>
  <cp:revision>3</cp:revision>
  <dcterms:created xsi:type="dcterms:W3CDTF">2026-02-07T01:17:00Z</dcterms:created>
  <dcterms:modified xsi:type="dcterms:W3CDTF">2026-02-07T01:17:00Z</dcterms:modified>
</cp:coreProperties>
</file>